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70" w:rsidRPr="00933614" w:rsidRDefault="00051C95" w:rsidP="00933614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33614">
        <w:rPr>
          <w:rFonts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5280025</wp:posOffset>
            </wp:positionH>
            <wp:positionV relativeFrom="paragraph">
              <wp:posOffset>-158115</wp:posOffset>
            </wp:positionV>
            <wp:extent cx="678477" cy="678477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77" cy="67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C72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0F0372" w:rsidRPr="00933614">
        <w:rPr>
          <w:rFonts w:cs="B Nazanin" w:hint="cs"/>
          <w:b/>
          <w:bCs/>
          <w:sz w:val="26"/>
          <w:szCs w:val="26"/>
          <w:rtl/>
          <w:lang w:bidi="fa-IR"/>
        </w:rPr>
        <w:t>باسمه تعالی</w:t>
      </w:r>
    </w:p>
    <w:p w:rsidR="000F0372" w:rsidRPr="00933614" w:rsidRDefault="00E16C72" w:rsidP="00933614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0F0372" w:rsidRPr="00933614">
        <w:rPr>
          <w:rFonts w:cs="B Nazanin" w:hint="cs"/>
          <w:b/>
          <w:bCs/>
          <w:sz w:val="26"/>
          <w:szCs w:val="26"/>
          <w:rtl/>
          <w:lang w:bidi="fa-IR"/>
        </w:rPr>
        <w:t>وزارت علوم، تحقیقات و فناوری</w:t>
      </w:r>
    </w:p>
    <w:p w:rsidR="000F0372" w:rsidRPr="00933614" w:rsidRDefault="00E16C72" w:rsidP="00E16C72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E16C72">
        <w:rPr>
          <w:rFonts w:cs="B Nazanin" w:hint="cs"/>
          <w:b/>
          <w:bCs/>
          <w:rtl/>
          <w:lang w:bidi="fa-IR"/>
        </w:rPr>
        <w:t>کمیسیون بررسی موارد خاص استانی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</w:t>
      </w:r>
      <w:r w:rsidR="000F0372" w:rsidRPr="00933614">
        <w:rPr>
          <w:rFonts w:cs="B Nazanin" w:hint="cs"/>
          <w:b/>
          <w:bCs/>
          <w:sz w:val="26"/>
          <w:szCs w:val="26"/>
          <w:rtl/>
          <w:lang w:bidi="fa-IR"/>
        </w:rPr>
        <w:t>کاربرگ خلاصه وضعیت تحصیلی دانشجو</w:t>
      </w:r>
    </w:p>
    <w:p w:rsidR="000F0372" w:rsidRDefault="00E16C72" w:rsidP="00933614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0F0372" w:rsidRPr="00933614">
        <w:rPr>
          <w:rFonts w:cs="B Nazanin" w:hint="cs"/>
          <w:b/>
          <w:bCs/>
          <w:sz w:val="26"/>
          <w:szCs w:val="26"/>
          <w:rtl/>
          <w:lang w:bidi="fa-IR"/>
        </w:rPr>
        <w:t>شورای بررسی موارد خاص استانی</w:t>
      </w:r>
    </w:p>
    <w:p w:rsidR="00AE14F9" w:rsidRPr="00AE14F9" w:rsidRDefault="00AE14F9" w:rsidP="00AE14F9">
      <w:pPr>
        <w:bidi/>
        <w:spacing w:after="0"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0F0372" w:rsidRDefault="000F0372" w:rsidP="00330606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28F2">
        <w:rPr>
          <w:rFonts w:cs="B Nazanin" w:hint="cs"/>
          <w:b/>
          <w:bCs/>
          <w:sz w:val="28"/>
          <w:szCs w:val="28"/>
          <w:rtl/>
          <w:lang w:bidi="fa-IR"/>
        </w:rPr>
        <w:t>نام دانشگاه یا موسسه</w:t>
      </w:r>
      <w:r w:rsidR="00A247FD" w:rsidRPr="008228F2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AE14F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D6E33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AE14F9">
        <w:rPr>
          <w:rFonts w:cs="B Nazanin" w:hint="cs"/>
          <w:b/>
          <w:bCs/>
          <w:sz w:val="28"/>
          <w:szCs w:val="28"/>
          <w:rtl/>
          <w:lang w:bidi="fa-IR"/>
        </w:rPr>
        <w:t>موسسه آموزش عالی نوردانش</w:t>
      </w:r>
    </w:p>
    <w:p w:rsidR="001168E3" w:rsidRPr="007C7DDF" w:rsidRDefault="001168E3" w:rsidP="001168E3">
      <w:pPr>
        <w:bidi/>
        <w:spacing w:after="0" w:line="240" w:lineRule="auto"/>
        <w:jc w:val="both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5755"/>
      </w:tblGrid>
      <w:tr w:rsidR="00A247FD" w:rsidRPr="008228F2" w:rsidTr="008C21C6">
        <w:tc>
          <w:tcPr>
            <w:tcW w:w="4680" w:type="dxa"/>
          </w:tcPr>
          <w:p w:rsidR="00A247FD" w:rsidRPr="00956A7D" w:rsidRDefault="008228F2" w:rsidP="00443DEE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1-</w:t>
            </w:r>
            <w:r w:rsidR="00AD11A0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  <w:r w:rsidR="00515469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نام و نام خانوادگی:</w:t>
            </w:r>
            <w:r w:rsidR="0089601A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</w:p>
        </w:tc>
        <w:tc>
          <w:tcPr>
            <w:tcW w:w="5755" w:type="dxa"/>
          </w:tcPr>
          <w:p w:rsidR="00A247FD" w:rsidRPr="00956A7D" w:rsidRDefault="00AD11A0" w:rsidP="00443DEE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2- </w:t>
            </w:r>
            <w:r w:rsidR="00515469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کد ملی:</w:t>
            </w:r>
            <w:r w:rsidR="0089601A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</w:p>
        </w:tc>
      </w:tr>
      <w:tr w:rsidR="00515469" w:rsidRPr="008228F2" w:rsidTr="008C21C6">
        <w:tc>
          <w:tcPr>
            <w:tcW w:w="4680" w:type="dxa"/>
          </w:tcPr>
          <w:p w:rsidR="00515469" w:rsidRPr="00956A7D" w:rsidRDefault="00AD11A0" w:rsidP="00443DEE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3- </w:t>
            </w:r>
            <w:r w:rsidR="00515469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نام </w:t>
            </w:r>
            <w:r w:rsidR="004542BD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پدر:</w:t>
            </w:r>
            <w:r w:rsidR="0089601A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</w:p>
        </w:tc>
        <w:tc>
          <w:tcPr>
            <w:tcW w:w="5755" w:type="dxa"/>
          </w:tcPr>
          <w:p w:rsidR="00515469" w:rsidRPr="00956A7D" w:rsidRDefault="00AD11A0" w:rsidP="00443DEE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4- </w:t>
            </w:r>
            <w:r w:rsidR="004542BD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شماره تماس دانشجو:</w:t>
            </w:r>
            <w:r w:rsidR="00BD1903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</w:p>
        </w:tc>
      </w:tr>
      <w:tr w:rsidR="004542BD" w:rsidRPr="008228F2" w:rsidTr="008C21C6">
        <w:tc>
          <w:tcPr>
            <w:tcW w:w="4680" w:type="dxa"/>
          </w:tcPr>
          <w:p w:rsidR="004542BD" w:rsidRPr="00956A7D" w:rsidRDefault="00AD11A0" w:rsidP="00443DEE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5- </w:t>
            </w:r>
            <w:r w:rsidR="004542BD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تاریخ و محل تول</w:t>
            </w: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د</w:t>
            </w:r>
            <w:r w:rsidR="004542BD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:</w:t>
            </w:r>
            <w:r w:rsidR="00BD1903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</w:p>
        </w:tc>
        <w:tc>
          <w:tcPr>
            <w:tcW w:w="5755" w:type="dxa"/>
          </w:tcPr>
          <w:p w:rsidR="004542BD" w:rsidRPr="00956A7D" w:rsidRDefault="00AD11A0" w:rsidP="00443DEE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6- </w:t>
            </w:r>
            <w:r w:rsidR="004542BD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رشته تحصیلی و گرایش:</w:t>
            </w:r>
            <w:r w:rsidR="00BD1903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</w:p>
        </w:tc>
      </w:tr>
      <w:tr w:rsidR="004542BD" w:rsidRPr="008228F2" w:rsidTr="008C21C6">
        <w:trPr>
          <w:trHeight w:val="985"/>
        </w:trPr>
        <w:tc>
          <w:tcPr>
            <w:tcW w:w="4680" w:type="dxa"/>
          </w:tcPr>
          <w:p w:rsidR="004542BD" w:rsidRPr="00956A7D" w:rsidRDefault="00AD11A0" w:rsidP="001601B0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7- </w:t>
            </w:r>
            <w:r w:rsidR="004542BD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مقطع تحصیلی:</w:t>
            </w:r>
            <w:r w:rsidR="00BD1903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کارشناسی ارشد</w:t>
            </w:r>
          </w:p>
          <w:p w:rsidR="008B575F" w:rsidRPr="00956A7D" w:rsidRDefault="008B575F" w:rsidP="008B575F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9-سهمیه ورودی دانشجو</w:t>
            </w:r>
            <w:r w:rsidR="00BD1903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به دانشگاه:</w:t>
            </w:r>
            <w:r w:rsidR="00443DEE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</w:p>
          <w:p w:rsidR="00BD1903" w:rsidRPr="00956A7D" w:rsidRDefault="00BD1903" w:rsidP="00BD1903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</w:p>
        </w:tc>
        <w:tc>
          <w:tcPr>
            <w:tcW w:w="5755" w:type="dxa"/>
          </w:tcPr>
          <w:p w:rsidR="00677C2D" w:rsidRPr="00956A7D" w:rsidRDefault="00AD11A0" w:rsidP="00B26923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8- </w:t>
            </w:r>
            <w:r w:rsidR="006B260B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دوره تحصیلی: روزانه </w:t>
            </w:r>
            <w:r w:rsidR="006B260B"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6B260B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شبانه</w:t>
            </w:r>
            <w:r w:rsidR="006B260B"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6B260B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مجازی</w:t>
            </w:r>
            <w:r w:rsidR="006B260B"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6B260B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  <w:r w:rsidR="00677C2D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>غیر انتفاعی</w:t>
            </w:r>
            <w:r w:rsidR="00536957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  <w:r w:rsidR="00B26923"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lang w:bidi="fa-IR"/>
              </w:rPr>
              <w:sym w:font="Wingdings" w:char="F0FE"/>
            </w:r>
          </w:p>
          <w:p w:rsidR="008C21C6" w:rsidRPr="00956A7D" w:rsidRDefault="00664B3A" w:rsidP="00664B3A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10-</w:t>
            </w:r>
            <w:r w:rsidR="008C21C6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نسبت دانشجو با فرد شاهد یا ایثارگر: </w:t>
            </w:r>
          </w:p>
          <w:p w:rsidR="008C21C6" w:rsidRPr="00956A7D" w:rsidRDefault="008C21C6" w:rsidP="008C21C6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فرزند</w:t>
            </w:r>
            <w:r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  همسر</w:t>
            </w:r>
            <w:r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  خواهر</w:t>
            </w:r>
            <w:r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  برادر</w:t>
            </w:r>
            <w:r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  سایر</w:t>
            </w:r>
            <w:r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</w:p>
        </w:tc>
      </w:tr>
      <w:tr w:rsidR="006B260B" w:rsidRPr="008228F2" w:rsidTr="00B26923">
        <w:trPr>
          <w:trHeight w:val="608"/>
        </w:trPr>
        <w:tc>
          <w:tcPr>
            <w:tcW w:w="4680" w:type="dxa"/>
          </w:tcPr>
          <w:p w:rsidR="00677C2D" w:rsidRPr="00956A7D" w:rsidRDefault="00B26923" w:rsidP="00443DEE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11-</w:t>
            </w:r>
            <w:r w:rsidR="00AD11A0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  <w:r w:rsidR="006B260B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سال و نیمسال ورود به دانشگاه:</w:t>
            </w: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 </w:t>
            </w:r>
          </w:p>
        </w:tc>
        <w:tc>
          <w:tcPr>
            <w:tcW w:w="5755" w:type="dxa"/>
          </w:tcPr>
          <w:p w:rsidR="006B260B" w:rsidRPr="00956A7D" w:rsidRDefault="00B26923" w:rsidP="00B26923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نیمسال اول </w:t>
            </w:r>
            <w:r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lang w:bidi="fa-IR"/>
              </w:rPr>
              <w:sym w:font="Wingdings" w:char="F0FE"/>
            </w:r>
            <w:r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 xml:space="preserve">             </w:t>
            </w:r>
            <w:r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نیمسال دوم </w:t>
            </w:r>
            <w:r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</w:p>
        </w:tc>
      </w:tr>
      <w:tr w:rsidR="00BD02FD" w:rsidRPr="008228F2" w:rsidTr="00FE41B1">
        <w:tc>
          <w:tcPr>
            <w:tcW w:w="10435" w:type="dxa"/>
            <w:gridSpan w:val="2"/>
          </w:tcPr>
          <w:p w:rsidR="00330606" w:rsidRPr="00956A7D" w:rsidRDefault="00FE41B1" w:rsidP="00330606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1</w:t>
            </w:r>
            <w:r w:rsidR="008B575F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2</w:t>
            </w: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- </w:t>
            </w:r>
            <w:r w:rsidR="00BD02FD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وضعیت نظام وظیفه: </w:t>
            </w:r>
            <w:r w:rsidR="00330606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  </w:t>
            </w:r>
            <w:r w:rsidR="00BD02FD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مشمول</w:t>
            </w:r>
            <w:r w:rsidR="00BD02FD"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BD02FD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  <w:r w:rsidR="00330606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  </w:t>
            </w:r>
            <w:r w:rsidR="00BD02FD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>کارت پایان خدمت</w:t>
            </w:r>
            <w:r w:rsidR="00BD02FD"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BD02FD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  <w:r w:rsidR="00330606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   </w:t>
            </w:r>
            <w:r w:rsidR="00BD02FD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>معافیت از خدمت</w:t>
            </w:r>
            <w:r w:rsidR="00BD02FD"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BD02FD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  <w:r w:rsidR="008228F2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  معافیت تحصیلی </w:t>
            </w:r>
            <w:r w:rsidR="008228F2" w:rsidRPr="00956A7D">
              <w:rPr>
                <w:rFonts w:ascii="Times New Roman" w:hAnsi="Times New Roman" w:cs="Times New Roman" w:hint="cs"/>
                <w:sz w:val="28"/>
                <w:szCs w:val="28"/>
                <w:highlight w:val="yellow"/>
                <w:rtl/>
                <w:lang w:bidi="fa-IR"/>
              </w:rPr>
              <w:t>□</w:t>
            </w:r>
          </w:p>
          <w:p w:rsidR="00330606" w:rsidRPr="00956A7D" w:rsidRDefault="00330606" w:rsidP="00330606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>(کارت معافیت یا پایان خدمت پیوست گردد</w:t>
            </w:r>
            <w:r w:rsidR="001168E3"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>.پیوست 1</w:t>
            </w:r>
            <w:r w:rsidRPr="00956A7D">
              <w:rPr>
                <w:rFonts w:ascii="Times New Roman" w:hAnsi="Times New Roman" w:cs="B Nazanin" w:hint="cs"/>
                <w:sz w:val="28"/>
                <w:szCs w:val="28"/>
                <w:highlight w:val="yellow"/>
                <w:rtl/>
                <w:lang w:bidi="fa-IR"/>
              </w:rPr>
              <w:t>)</w:t>
            </w:r>
          </w:p>
          <w:p w:rsidR="008B575F" w:rsidRPr="00956A7D" w:rsidRDefault="008B575F" w:rsidP="00443DEE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13-آدرس محل سکونت دانشجو :</w:t>
            </w:r>
            <w:r w:rsidR="00EE3111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</w:p>
        </w:tc>
      </w:tr>
      <w:tr w:rsidR="00BD02FD" w:rsidRPr="008228F2" w:rsidTr="00FE41B1">
        <w:tc>
          <w:tcPr>
            <w:tcW w:w="10435" w:type="dxa"/>
            <w:gridSpan w:val="2"/>
          </w:tcPr>
          <w:p w:rsidR="00BD02FD" w:rsidRPr="00956A7D" w:rsidRDefault="00FE41B1" w:rsidP="001601B0">
            <w:pPr>
              <w:bidi/>
              <w:jc w:val="both"/>
              <w:rPr>
                <w:rFonts w:cs="B Nazanin"/>
                <w:sz w:val="28"/>
                <w:szCs w:val="28"/>
                <w:highlight w:val="yellow"/>
                <w:rtl/>
                <w:lang w:bidi="fa-IR"/>
              </w:rPr>
            </w:pP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1</w:t>
            </w:r>
            <w:r w:rsidR="008B575F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4</w:t>
            </w:r>
            <w:r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- </w:t>
            </w:r>
            <w:r w:rsidR="00BD02FD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موضوع درخواست دانشجو (با استناد به بند مربوطه در آیین نامه)</w:t>
            </w:r>
            <w:r w:rsidR="008228F2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:</w:t>
            </w:r>
            <w:r w:rsidR="00AE14F9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  <w:r w:rsidR="00273AFF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 xml:space="preserve">افزایش </w:t>
            </w:r>
            <w:r w:rsidR="001A16E0" w:rsidRPr="00956A7D">
              <w:rPr>
                <w:rFonts w:cs="B Nazanin" w:hint="cs"/>
                <w:sz w:val="28"/>
                <w:szCs w:val="28"/>
                <w:highlight w:val="yellow"/>
                <w:rtl/>
                <w:lang w:bidi="fa-IR"/>
              </w:rPr>
              <w:t>سنوات به 7 ترم</w:t>
            </w:r>
          </w:p>
        </w:tc>
      </w:tr>
    </w:tbl>
    <w:p w:rsidR="005A45F5" w:rsidRPr="00B06ECE" w:rsidRDefault="005A45F5" w:rsidP="005A45F5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</w:p>
    <w:p w:rsidR="00A247FD" w:rsidRPr="008228F2" w:rsidRDefault="008B575F" w:rsidP="00FE41B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228F2">
        <w:rPr>
          <w:rFonts w:cs="B Nazanin" w:hint="cs"/>
          <w:sz w:val="28"/>
          <w:szCs w:val="28"/>
          <w:rtl/>
          <w:lang w:bidi="fa-IR"/>
        </w:rPr>
        <w:t xml:space="preserve">  15</w:t>
      </w:r>
      <w:r w:rsidR="00FE41B1" w:rsidRPr="008228F2">
        <w:rPr>
          <w:rFonts w:cs="B Nazanin" w:hint="cs"/>
          <w:sz w:val="28"/>
          <w:szCs w:val="28"/>
          <w:rtl/>
          <w:lang w:bidi="fa-IR"/>
        </w:rPr>
        <w:t xml:space="preserve">- </w:t>
      </w:r>
      <w:r w:rsidR="000521A1" w:rsidRPr="008228F2">
        <w:rPr>
          <w:rFonts w:cs="B Nazanin" w:hint="cs"/>
          <w:sz w:val="28"/>
          <w:szCs w:val="28"/>
          <w:rtl/>
          <w:lang w:bidi="fa-IR"/>
        </w:rPr>
        <w:t>وضعیت آموزشی دانشجو به تفکیک هر نیمسال به ترتیب از بدو ورود به دانشگاه تا کنون (</w:t>
      </w:r>
      <w:r w:rsidR="00D5130E" w:rsidRPr="008228F2">
        <w:rPr>
          <w:rFonts w:cs="B Nazanin" w:hint="cs"/>
          <w:sz w:val="28"/>
          <w:szCs w:val="28"/>
          <w:rtl/>
          <w:lang w:bidi="fa-IR"/>
        </w:rPr>
        <w:t xml:space="preserve">ریز نمرات با عنوان پیوست شماره </w:t>
      </w:r>
      <w:r w:rsidR="001168E3">
        <w:rPr>
          <w:rFonts w:cs="B Nazanin" w:hint="cs"/>
          <w:sz w:val="28"/>
          <w:szCs w:val="28"/>
          <w:rtl/>
          <w:lang w:bidi="fa-IR"/>
        </w:rPr>
        <w:t>2</w:t>
      </w:r>
      <w:r w:rsidR="00D5130E" w:rsidRPr="008228F2">
        <w:rPr>
          <w:rFonts w:cs="B Nazanin" w:hint="cs"/>
          <w:sz w:val="28"/>
          <w:szCs w:val="28"/>
          <w:rtl/>
          <w:lang w:bidi="fa-IR"/>
        </w:rPr>
        <w:t xml:space="preserve"> ضمیمه شود</w:t>
      </w:r>
      <w:r w:rsidR="000521A1" w:rsidRPr="008228F2">
        <w:rPr>
          <w:rFonts w:cs="B Nazanin" w:hint="cs"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10143" w:type="dxa"/>
        <w:tblLook w:val="04A0"/>
      </w:tblPr>
      <w:tblGrid>
        <w:gridCol w:w="2146"/>
        <w:gridCol w:w="1221"/>
        <w:gridCol w:w="1134"/>
        <w:gridCol w:w="1280"/>
        <w:gridCol w:w="1454"/>
        <w:gridCol w:w="1454"/>
        <w:gridCol w:w="1454"/>
      </w:tblGrid>
      <w:tr w:rsidR="001D6735" w:rsidRPr="00821FCD" w:rsidTr="00775B72">
        <w:trPr>
          <w:trHeight w:val="283"/>
        </w:trPr>
        <w:tc>
          <w:tcPr>
            <w:tcW w:w="2146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4B3A">
              <w:rPr>
                <w:rFonts w:cs="B Nazanin" w:hint="cs"/>
                <w:sz w:val="28"/>
                <w:szCs w:val="28"/>
                <w:rtl/>
                <w:lang w:bidi="fa-IR"/>
              </w:rPr>
              <w:t>سال و نیمسال</w:t>
            </w:r>
          </w:p>
        </w:tc>
        <w:tc>
          <w:tcPr>
            <w:tcW w:w="1221" w:type="dxa"/>
            <w:vAlign w:val="center"/>
          </w:tcPr>
          <w:p w:rsidR="001D6735" w:rsidRPr="00664B3A" w:rsidRDefault="001D6735" w:rsidP="00B06E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D6735" w:rsidRPr="008228F2" w:rsidTr="00775B72">
        <w:trPr>
          <w:trHeight w:val="473"/>
        </w:trPr>
        <w:tc>
          <w:tcPr>
            <w:tcW w:w="2146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4B3A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 انتخابی</w:t>
            </w:r>
          </w:p>
        </w:tc>
        <w:tc>
          <w:tcPr>
            <w:tcW w:w="1221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D6735" w:rsidRPr="008228F2" w:rsidTr="00775B72">
        <w:trPr>
          <w:trHeight w:val="565"/>
        </w:trPr>
        <w:tc>
          <w:tcPr>
            <w:tcW w:w="2146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4B3A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 گذرانده</w:t>
            </w:r>
          </w:p>
        </w:tc>
        <w:tc>
          <w:tcPr>
            <w:tcW w:w="1221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45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D6735" w:rsidRPr="008228F2" w:rsidTr="00775B72">
        <w:trPr>
          <w:trHeight w:val="525"/>
        </w:trPr>
        <w:tc>
          <w:tcPr>
            <w:tcW w:w="2146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4B3A">
              <w:rPr>
                <w:rFonts w:cs="B Nazanin" w:hint="cs"/>
                <w:sz w:val="28"/>
                <w:szCs w:val="28"/>
                <w:rtl/>
                <w:lang w:bidi="fa-IR"/>
              </w:rPr>
              <w:t>معدل نیمسال</w:t>
            </w:r>
          </w:p>
        </w:tc>
        <w:tc>
          <w:tcPr>
            <w:tcW w:w="1221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1D6735" w:rsidRPr="00664B3A" w:rsidRDefault="001D6735" w:rsidP="00664B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B274E" w:rsidRPr="008228F2" w:rsidRDefault="004B274E" w:rsidP="006D3A5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228F2">
        <w:rPr>
          <w:rFonts w:cs="B Nazanin" w:hint="cs"/>
          <w:sz w:val="28"/>
          <w:szCs w:val="28"/>
          <w:rtl/>
          <w:lang w:bidi="fa-IR"/>
        </w:rPr>
        <w:t>1</w:t>
      </w:r>
      <w:r w:rsidR="008B575F" w:rsidRPr="008228F2">
        <w:rPr>
          <w:rFonts w:cs="B Nazanin" w:hint="cs"/>
          <w:sz w:val="28"/>
          <w:szCs w:val="28"/>
          <w:rtl/>
          <w:lang w:bidi="fa-IR"/>
        </w:rPr>
        <w:t>6</w:t>
      </w:r>
      <w:r w:rsidRPr="008228F2">
        <w:rPr>
          <w:rFonts w:cs="B Nazanin" w:hint="cs"/>
          <w:sz w:val="28"/>
          <w:szCs w:val="28"/>
          <w:rtl/>
          <w:lang w:bidi="fa-IR"/>
        </w:rPr>
        <w:t>- تعداد کل واحدهای اخذ شده:</w:t>
      </w:r>
      <w:r w:rsidR="00443DEE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4B274E" w:rsidRPr="008228F2" w:rsidRDefault="004B274E" w:rsidP="004B274E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228F2">
        <w:rPr>
          <w:rFonts w:cs="B Nazanin" w:hint="cs"/>
          <w:sz w:val="28"/>
          <w:szCs w:val="28"/>
          <w:rtl/>
          <w:lang w:bidi="fa-IR"/>
        </w:rPr>
        <w:t>1</w:t>
      </w:r>
      <w:r w:rsidR="008B575F" w:rsidRPr="008228F2">
        <w:rPr>
          <w:rFonts w:cs="B Nazanin" w:hint="cs"/>
          <w:sz w:val="28"/>
          <w:szCs w:val="28"/>
          <w:rtl/>
          <w:lang w:bidi="fa-IR"/>
        </w:rPr>
        <w:t>7</w:t>
      </w:r>
      <w:r w:rsidRPr="008228F2">
        <w:rPr>
          <w:rFonts w:cs="B Nazanin" w:hint="cs"/>
          <w:sz w:val="28"/>
          <w:szCs w:val="28"/>
          <w:rtl/>
          <w:lang w:bidi="fa-IR"/>
        </w:rPr>
        <w:t>- تعداد کل واحدهای گذرانده شده:</w:t>
      </w:r>
      <w:r w:rsidR="00443DEE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4B274E" w:rsidRPr="008228F2" w:rsidRDefault="004B274E" w:rsidP="004B274E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228F2">
        <w:rPr>
          <w:rFonts w:cs="B Nazanin" w:hint="cs"/>
          <w:sz w:val="28"/>
          <w:szCs w:val="28"/>
          <w:rtl/>
          <w:lang w:bidi="fa-IR"/>
        </w:rPr>
        <w:t>1</w:t>
      </w:r>
      <w:r w:rsidR="008B575F" w:rsidRPr="008228F2">
        <w:rPr>
          <w:rFonts w:cs="B Nazanin" w:hint="cs"/>
          <w:sz w:val="28"/>
          <w:szCs w:val="28"/>
          <w:rtl/>
          <w:lang w:bidi="fa-IR"/>
        </w:rPr>
        <w:t>8</w:t>
      </w:r>
      <w:r w:rsidRPr="008228F2">
        <w:rPr>
          <w:rFonts w:cs="B Nazanin" w:hint="cs"/>
          <w:sz w:val="28"/>
          <w:szCs w:val="28"/>
          <w:rtl/>
          <w:lang w:bidi="fa-IR"/>
        </w:rPr>
        <w:t>- معدل کل:</w:t>
      </w:r>
      <w:r w:rsidR="00443DEE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4B274E" w:rsidRPr="008228F2" w:rsidRDefault="008B575F" w:rsidP="004B274E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228F2">
        <w:rPr>
          <w:rFonts w:cs="B Nazanin" w:hint="cs"/>
          <w:sz w:val="28"/>
          <w:szCs w:val="28"/>
          <w:rtl/>
          <w:lang w:bidi="fa-IR"/>
        </w:rPr>
        <w:t>19</w:t>
      </w:r>
      <w:r w:rsidR="004B274E" w:rsidRPr="008228F2">
        <w:rPr>
          <w:rFonts w:cs="B Nazanin" w:hint="cs"/>
          <w:sz w:val="28"/>
          <w:szCs w:val="28"/>
          <w:rtl/>
          <w:lang w:bidi="fa-IR"/>
        </w:rPr>
        <w:t>- تعداد واحدهای باقی مانده برای فراغت از تحصیل:</w:t>
      </w:r>
      <w:r w:rsidR="00443DEE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37546E" w:rsidRPr="008228F2" w:rsidRDefault="008B575F" w:rsidP="004B274E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8228F2">
        <w:rPr>
          <w:rFonts w:cs="B Nazanin" w:hint="cs"/>
          <w:sz w:val="28"/>
          <w:szCs w:val="28"/>
          <w:rtl/>
          <w:lang w:bidi="fa-IR"/>
        </w:rPr>
        <w:t>20</w:t>
      </w:r>
      <w:r w:rsidR="004B274E" w:rsidRPr="008228F2">
        <w:rPr>
          <w:rFonts w:cs="B Nazanin" w:hint="cs"/>
          <w:sz w:val="28"/>
          <w:szCs w:val="28"/>
          <w:rtl/>
          <w:lang w:bidi="fa-IR"/>
        </w:rPr>
        <w:t>- تعداد ترم های مشروطی:</w:t>
      </w:r>
      <w:r w:rsidR="006D3A5B">
        <w:rPr>
          <w:rFonts w:cs="B Nazanin" w:hint="cs"/>
          <w:sz w:val="28"/>
          <w:szCs w:val="28"/>
          <w:rtl/>
          <w:lang w:bidi="fa-IR"/>
        </w:rPr>
        <w:t xml:space="preserve">   صفر</w:t>
      </w:r>
    </w:p>
    <w:p w:rsidR="006D2AA3" w:rsidRDefault="00330606" w:rsidP="006D2AA3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8228F2">
        <w:rPr>
          <w:rFonts w:cs="B Nazanin" w:hint="cs"/>
          <w:b/>
          <w:bCs/>
          <w:sz w:val="28"/>
          <w:szCs w:val="28"/>
          <w:rtl/>
          <w:lang w:bidi="fa-IR"/>
        </w:rPr>
        <w:t>21</w:t>
      </w:r>
      <w:r w:rsidR="00A0108C" w:rsidRPr="008228F2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B07407" w:rsidRPr="008228F2">
        <w:rPr>
          <w:rFonts w:cs="B Nazanin" w:hint="cs"/>
          <w:b/>
          <w:bCs/>
          <w:sz w:val="28"/>
          <w:szCs w:val="28"/>
          <w:rtl/>
          <w:lang w:bidi="fa-IR"/>
        </w:rPr>
        <w:t>وضعیت تحصیلی دانشجو:</w:t>
      </w:r>
      <w:r w:rsidR="00B07407" w:rsidRPr="008228F2">
        <w:rPr>
          <w:rFonts w:cs="B Nazanin" w:hint="cs"/>
          <w:sz w:val="28"/>
          <w:szCs w:val="28"/>
          <w:rtl/>
          <w:lang w:bidi="fa-IR"/>
        </w:rPr>
        <w:t xml:space="preserve"> در حال تحصیل</w:t>
      </w:r>
      <w:r w:rsidR="006D2AA3">
        <w:rPr>
          <w:rFonts w:ascii="Times New Roman" w:hAnsi="Times New Roman" w:cs="Times New Roman" w:hint="cs"/>
          <w:sz w:val="28"/>
          <w:szCs w:val="28"/>
          <w:lang w:bidi="fa-IR"/>
        </w:rPr>
        <w:sym w:font="Wingdings" w:char="F0FE"/>
      </w:r>
      <w:r w:rsidR="00B07407" w:rsidRPr="008228F2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D2AA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</w:t>
      </w:r>
      <w:r w:rsidR="00B07407" w:rsidRPr="008228F2">
        <w:rPr>
          <w:rFonts w:ascii="Times New Roman" w:hAnsi="Times New Roman" w:cs="B Nazanin" w:hint="cs"/>
          <w:sz w:val="28"/>
          <w:szCs w:val="28"/>
          <w:rtl/>
          <w:lang w:bidi="fa-IR"/>
        </w:rPr>
        <w:t>اخراج آموزشی</w:t>
      </w:r>
      <w:r w:rsidR="00B07407" w:rsidRPr="008228F2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B07407" w:rsidRPr="008228F2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D2AA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</w:t>
      </w:r>
      <w:r w:rsidR="00B07407" w:rsidRPr="008228F2">
        <w:rPr>
          <w:rFonts w:ascii="Times New Roman" w:hAnsi="Times New Roman" w:cs="B Nazanin" w:hint="cs"/>
          <w:sz w:val="28"/>
          <w:szCs w:val="28"/>
          <w:rtl/>
          <w:lang w:bidi="fa-IR"/>
        </w:rPr>
        <w:t>معرفی به نظام وظیفه</w:t>
      </w:r>
      <w:r w:rsidR="00B07407" w:rsidRPr="008228F2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B07407" w:rsidRPr="008228F2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D2AA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</w:t>
      </w:r>
    </w:p>
    <w:p w:rsidR="0037546E" w:rsidRPr="008228F2" w:rsidRDefault="00B07407" w:rsidP="006D2AA3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8228F2">
        <w:rPr>
          <w:rFonts w:ascii="Times New Roman" w:hAnsi="Times New Roman" w:cs="B Nazanin" w:hint="cs"/>
          <w:sz w:val="28"/>
          <w:szCs w:val="28"/>
          <w:rtl/>
          <w:lang w:bidi="fa-IR"/>
        </w:rPr>
        <w:t>انصراف دائم از تحصیل</w:t>
      </w:r>
      <w:r w:rsidRPr="008228F2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6D2AA3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   </w:t>
      </w:r>
      <w:r w:rsidR="00330606" w:rsidRPr="008228F2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اتمام سنوات </w:t>
      </w:r>
      <w:r w:rsidR="00330606" w:rsidRPr="008228F2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8228F2" w:rsidRPr="008228F2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</w:t>
      </w:r>
      <w:r w:rsidR="006D2AA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</w:t>
      </w:r>
      <w:r w:rsidR="008228F2" w:rsidRPr="008228F2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عدم مراجعه </w:t>
      </w:r>
      <w:r w:rsidR="008228F2" w:rsidRPr="008228F2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</w:p>
    <w:p w:rsidR="00B07407" w:rsidRPr="008228F2" w:rsidRDefault="00330606" w:rsidP="0037546E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8228F2">
        <w:rPr>
          <w:rFonts w:ascii="Times New Roman" w:hAnsi="Times New Roman" w:cs="B Nazanin" w:hint="cs"/>
          <w:sz w:val="28"/>
          <w:szCs w:val="28"/>
          <w:rtl/>
          <w:lang w:bidi="fa-IR"/>
        </w:rPr>
        <w:t>22</w:t>
      </w:r>
      <w:r w:rsidR="00A0108C" w:rsidRPr="008228F2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- </w:t>
      </w:r>
      <w:r w:rsidR="00B07407" w:rsidRPr="008228F2">
        <w:rPr>
          <w:rFonts w:ascii="Times New Roman" w:hAnsi="Times New Roman" w:cs="B Nazanin" w:hint="cs"/>
          <w:sz w:val="28"/>
          <w:szCs w:val="28"/>
          <w:rtl/>
          <w:lang w:bidi="fa-IR"/>
        </w:rPr>
        <w:t>چنانچه در طول تحصیل تغییر رشته یا تغییر دانشگاه داده است، ذکر نمایید:</w:t>
      </w:r>
    </w:p>
    <w:tbl>
      <w:tblPr>
        <w:tblStyle w:val="TableGrid"/>
        <w:bidiVisual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693"/>
        <w:gridCol w:w="4111"/>
      </w:tblGrid>
      <w:tr w:rsidR="000E4FCB" w:rsidRPr="008228F2" w:rsidTr="00F43860">
        <w:trPr>
          <w:trHeight w:val="354"/>
        </w:trPr>
        <w:tc>
          <w:tcPr>
            <w:tcW w:w="3401" w:type="dxa"/>
          </w:tcPr>
          <w:p w:rsidR="000E4FCB" w:rsidRPr="008228F2" w:rsidRDefault="000E4FCB" w:rsidP="001601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28F2">
              <w:rPr>
                <w:rFonts w:cs="B Nazanin" w:hint="cs"/>
                <w:sz w:val="28"/>
                <w:szCs w:val="28"/>
                <w:rtl/>
                <w:lang w:bidi="fa-IR"/>
              </w:rPr>
              <w:t>انتقالی از دانشگاه</w:t>
            </w:r>
            <w:r w:rsidR="00A0108C" w:rsidRPr="008228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...................................</w:t>
            </w:r>
          </w:p>
        </w:tc>
        <w:tc>
          <w:tcPr>
            <w:tcW w:w="2693" w:type="dxa"/>
          </w:tcPr>
          <w:p w:rsidR="000E4FCB" w:rsidRPr="008228F2" w:rsidRDefault="000E4FCB" w:rsidP="00207E6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28F2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="00207E64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228F2">
              <w:rPr>
                <w:rFonts w:cs="B Nazanin" w:hint="cs"/>
                <w:sz w:val="28"/>
                <w:szCs w:val="28"/>
                <w:rtl/>
                <w:lang w:bidi="fa-IR"/>
              </w:rPr>
              <w:t>نیمسال</w:t>
            </w:r>
            <w:r w:rsidR="00A0108C" w:rsidRPr="008228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.................................</w:t>
            </w:r>
          </w:p>
        </w:tc>
        <w:tc>
          <w:tcPr>
            <w:tcW w:w="4111" w:type="dxa"/>
          </w:tcPr>
          <w:p w:rsidR="000E4FCB" w:rsidRPr="008228F2" w:rsidRDefault="000E4FCB" w:rsidP="001601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28F2">
              <w:rPr>
                <w:rFonts w:cs="B Nazanin" w:hint="cs"/>
                <w:sz w:val="28"/>
                <w:szCs w:val="28"/>
                <w:rtl/>
                <w:lang w:bidi="fa-IR"/>
              </w:rPr>
              <w:t>سال تحصیلی</w:t>
            </w:r>
            <w:r w:rsidR="00A0108C" w:rsidRPr="008228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...................................</w:t>
            </w:r>
          </w:p>
        </w:tc>
      </w:tr>
      <w:tr w:rsidR="000E4FCB" w:rsidRPr="00F22212" w:rsidTr="00F43860">
        <w:trPr>
          <w:trHeight w:val="340"/>
        </w:trPr>
        <w:tc>
          <w:tcPr>
            <w:tcW w:w="3401" w:type="dxa"/>
          </w:tcPr>
          <w:p w:rsidR="000E4FCB" w:rsidRPr="00F22212" w:rsidRDefault="000E4FCB" w:rsidP="001601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22212">
              <w:rPr>
                <w:rFonts w:cs="B Nazanin" w:hint="cs"/>
                <w:sz w:val="28"/>
                <w:szCs w:val="28"/>
                <w:rtl/>
                <w:lang w:bidi="fa-IR"/>
              </w:rPr>
              <w:t>تغییر رشته از رشته</w:t>
            </w:r>
            <w:r w:rsidR="00A0108C" w:rsidRPr="00F222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...............................</w:t>
            </w:r>
          </w:p>
        </w:tc>
        <w:tc>
          <w:tcPr>
            <w:tcW w:w="2693" w:type="dxa"/>
          </w:tcPr>
          <w:p w:rsidR="000E4FCB" w:rsidRPr="00F22212" w:rsidRDefault="000E4FCB" w:rsidP="00207E6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22212">
              <w:rPr>
                <w:rFonts w:cs="B Nazanin" w:hint="cs"/>
                <w:sz w:val="28"/>
                <w:szCs w:val="28"/>
                <w:rtl/>
                <w:lang w:bidi="fa-IR"/>
              </w:rPr>
              <w:t>از نیمسال</w:t>
            </w:r>
            <w:r w:rsidR="00A0108C" w:rsidRPr="00F222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...............................</w:t>
            </w:r>
          </w:p>
        </w:tc>
        <w:tc>
          <w:tcPr>
            <w:tcW w:w="4111" w:type="dxa"/>
          </w:tcPr>
          <w:p w:rsidR="000E4FCB" w:rsidRPr="00F22212" w:rsidRDefault="000E4FCB" w:rsidP="001601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22212">
              <w:rPr>
                <w:rFonts w:cs="B Nazanin" w:hint="cs"/>
                <w:sz w:val="28"/>
                <w:szCs w:val="28"/>
                <w:rtl/>
                <w:lang w:bidi="fa-IR"/>
              </w:rPr>
              <w:t>سال تحصیلی</w:t>
            </w:r>
            <w:r w:rsidR="00A0108C" w:rsidRPr="00F222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...................................</w:t>
            </w:r>
          </w:p>
        </w:tc>
      </w:tr>
    </w:tbl>
    <w:p w:rsidR="007C7DDF" w:rsidRDefault="007C7DDF" w:rsidP="007C7DDF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B07407" w:rsidRPr="00956A7D" w:rsidRDefault="007C7DDF" w:rsidP="007C7DDF">
      <w:pPr>
        <w:rPr>
          <w:rFonts w:cs="B Nazanin"/>
          <w:b/>
          <w:bCs/>
          <w:sz w:val="28"/>
          <w:szCs w:val="28"/>
          <w:highlight w:val="yellow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="00330606" w:rsidRPr="00F2221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23</w:t>
      </w:r>
      <w:r w:rsidR="00F43860" w:rsidRPr="00F22212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A326C9" w:rsidRPr="00956A7D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دلائل مبنی برخاص بودن وضعیت دانشجو (با استناد به آئین نامه مربوطه)</w:t>
      </w:r>
      <w:r w:rsidR="00A326C9" w:rsidRPr="00956A7D">
        <w:rPr>
          <w:rFonts w:cs="B Nazanin" w:hint="cs"/>
          <w:sz w:val="28"/>
          <w:szCs w:val="28"/>
          <w:highlight w:val="yellow"/>
          <w:rtl/>
          <w:lang w:bidi="fa-IR"/>
        </w:rPr>
        <w:t xml:space="preserve"> (</w:t>
      </w:r>
      <w:r w:rsidR="00A326C9" w:rsidRPr="00956A7D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 xml:space="preserve">مستندات ضمیمه شود پیوست </w:t>
      </w:r>
      <w:r w:rsidR="001168E3" w:rsidRPr="00956A7D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3</w:t>
      </w:r>
      <w:r w:rsidR="00A326C9" w:rsidRPr="00956A7D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)</w:t>
      </w:r>
    </w:p>
    <w:p w:rsidR="00A326C9" w:rsidRPr="00956A7D" w:rsidRDefault="008228F2" w:rsidP="001601B0">
      <w:pPr>
        <w:bidi/>
        <w:spacing w:after="0" w:line="240" w:lineRule="auto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56A7D">
        <w:rPr>
          <w:rFonts w:ascii="Times New Roman" w:hAnsi="Times New Roman" w:cs="Times New Roman" w:hint="cs"/>
          <w:sz w:val="28"/>
          <w:szCs w:val="28"/>
          <w:highlight w:val="yellow"/>
          <w:rtl/>
          <w:lang w:bidi="fa-IR"/>
        </w:rPr>
        <w:t>□</w:t>
      </w:r>
      <w:r w:rsidR="00A326C9" w:rsidRPr="00956A7D">
        <w:rPr>
          <w:rFonts w:cs="B Nazanin" w:hint="cs"/>
          <w:sz w:val="28"/>
          <w:szCs w:val="28"/>
          <w:highlight w:val="yellow"/>
          <w:rtl/>
          <w:lang w:bidi="fa-IR"/>
        </w:rPr>
        <w:t>الف) ایثارگری:</w:t>
      </w:r>
    </w:p>
    <w:p w:rsidR="00A326C9" w:rsidRPr="00956A7D" w:rsidRDefault="00F22212" w:rsidP="001601B0">
      <w:pPr>
        <w:bidi/>
        <w:spacing w:after="0" w:line="240" w:lineRule="auto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56A7D">
        <w:rPr>
          <w:rFonts w:cs="B Nazanin"/>
          <w:sz w:val="28"/>
          <w:szCs w:val="28"/>
          <w:highlight w:val="yellow"/>
          <w:lang w:bidi="fa-IR"/>
        </w:rPr>
        <w:t xml:space="preserve">    </w:t>
      </w:r>
      <w:r w:rsidR="00A326C9" w:rsidRPr="00956A7D">
        <w:rPr>
          <w:rFonts w:cs="B Nazanin" w:hint="cs"/>
          <w:sz w:val="28"/>
          <w:szCs w:val="28"/>
          <w:highlight w:val="yellow"/>
          <w:rtl/>
          <w:lang w:bidi="fa-IR"/>
        </w:rPr>
        <w:t xml:space="preserve">- </w:t>
      </w:r>
      <w:r w:rsidR="00D74D32" w:rsidRPr="00956A7D">
        <w:rPr>
          <w:rFonts w:cs="B Nazanin" w:hint="cs"/>
          <w:sz w:val="28"/>
          <w:szCs w:val="28"/>
          <w:highlight w:val="yellow"/>
          <w:rtl/>
          <w:lang w:bidi="fa-IR"/>
        </w:rPr>
        <w:t>مدت حضور در جبهه به ماه به تایید بالاترین مقام در سپاه پاسداران انقلاب اسلامی</w:t>
      </w:r>
    </w:p>
    <w:p w:rsidR="00D74D32" w:rsidRPr="00956A7D" w:rsidRDefault="00F22212" w:rsidP="001601B0">
      <w:pPr>
        <w:bidi/>
        <w:spacing w:after="0" w:line="240" w:lineRule="auto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56A7D">
        <w:rPr>
          <w:rFonts w:cs="B Nazanin"/>
          <w:sz w:val="28"/>
          <w:szCs w:val="28"/>
          <w:highlight w:val="yellow"/>
          <w:lang w:bidi="fa-IR"/>
        </w:rPr>
        <w:t xml:space="preserve">    </w:t>
      </w:r>
      <w:r w:rsidR="00D74D32" w:rsidRPr="00956A7D">
        <w:rPr>
          <w:rFonts w:cs="B Nazanin" w:hint="cs"/>
          <w:sz w:val="28"/>
          <w:szCs w:val="28"/>
          <w:highlight w:val="yellow"/>
          <w:rtl/>
          <w:lang w:bidi="fa-IR"/>
        </w:rPr>
        <w:t>- درصد جانبازی مورد تائید بنیاد شهید انقلاب اسلامی</w:t>
      </w:r>
    </w:p>
    <w:p w:rsidR="00D74D32" w:rsidRPr="00956A7D" w:rsidRDefault="00F22212" w:rsidP="001601B0">
      <w:pPr>
        <w:bidi/>
        <w:spacing w:after="0" w:line="240" w:lineRule="auto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56A7D">
        <w:rPr>
          <w:rFonts w:cs="B Nazanin"/>
          <w:sz w:val="28"/>
          <w:szCs w:val="28"/>
          <w:highlight w:val="yellow"/>
          <w:lang w:bidi="fa-IR"/>
        </w:rPr>
        <w:t xml:space="preserve">    </w:t>
      </w:r>
      <w:r w:rsidR="00D74D32" w:rsidRPr="00956A7D">
        <w:rPr>
          <w:rFonts w:cs="B Nazanin" w:hint="cs"/>
          <w:sz w:val="28"/>
          <w:szCs w:val="28"/>
          <w:highlight w:val="yellow"/>
          <w:rtl/>
          <w:lang w:bidi="fa-IR"/>
        </w:rPr>
        <w:t>- خانواده شهید یا ایثارگر به تائید شهید و امور ایثارگران</w:t>
      </w:r>
    </w:p>
    <w:p w:rsidR="00D74D32" w:rsidRPr="00956A7D" w:rsidRDefault="00984BA2" w:rsidP="001601B0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  <w:highlight w:val="yellow"/>
          <w:rtl/>
          <w:lang w:bidi="fa-IR"/>
        </w:rPr>
      </w:pPr>
      <w:r w:rsidRPr="00956A7D">
        <w:rPr>
          <w:rFonts w:ascii="Times New Roman" w:hAnsi="Times New Roman" w:cs="Times New Roman" w:hint="cs"/>
          <w:sz w:val="28"/>
          <w:szCs w:val="28"/>
          <w:highlight w:val="yellow"/>
          <w:rtl/>
          <w:lang w:bidi="fa-IR"/>
        </w:rPr>
        <w:t>□</w:t>
      </w:r>
      <w:r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>ب) بیماری روحی و روانی به همراه مدارک پزشکی با تائید پزشک معتمد دانشگاه اصفهان</w:t>
      </w:r>
    </w:p>
    <w:p w:rsidR="00984BA2" w:rsidRPr="00956A7D" w:rsidRDefault="00984BA2" w:rsidP="001601B0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  <w:highlight w:val="yellow"/>
          <w:rtl/>
          <w:lang w:bidi="fa-IR"/>
        </w:rPr>
      </w:pPr>
      <w:r w:rsidRPr="00956A7D">
        <w:rPr>
          <w:rFonts w:ascii="Times New Roman" w:hAnsi="Times New Roman" w:cs="Times New Roman" w:hint="cs"/>
          <w:sz w:val="28"/>
          <w:szCs w:val="28"/>
          <w:highlight w:val="yellow"/>
          <w:rtl/>
          <w:lang w:bidi="fa-IR"/>
        </w:rPr>
        <w:t>□</w:t>
      </w:r>
      <w:r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 xml:space="preserve">ج) بیماری جسمی به همراه مدارک پزشکی با تائید </w:t>
      </w:r>
      <w:r w:rsidR="005A3C05"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>پزشک معت</w:t>
      </w:r>
      <w:r w:rsidR="00A40AFD"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>مد دانشگاه اصفهان</w:t>
      </w:r>
    </w:p>
    <w:p w:rsidR="00A40AFD" w:rsidRPr="00956A7D" w:rsidRDefault="00A40AFD" w:rsidP="001601B0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  <w:highlight w:val="yellow"/>
          <w:rtl/>
          <w:lang w:bidi="fa-IR"/>
        </w:rPr>
      </w:pPr>
      <w:r w:rsidRPr="00956A7D">
        <w:rPr>
          <w:rFonts w:ascii="Times New Roman" w:hAnsi="Times New Roman" w:cs="Times New Roman" w:hint="cs"/>
          <w:sz w:val="28"/>
          <w:szCs w:val="28"/>
          <w:highlight w:val="yellow"/>
          <w:rtl/>
          <w:lang w:bidi="fa-IR"/>
        </w:rPr>
        <w:t>□</w:t>
      </w:r>
      <w:r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 xml:space="preserve">د) مشکلات خانوادگی که بعد از </w:t>
      </w:r>
      <w:r w:rsidR="00534572"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>قبولی در دانشگاه یا موسسه حادث شده است با ذکر تاریخ دقیق و مدت مشکلات خانوادگی</w:t>
      </w:r>
    </w:p>
    <w:p w:rsidR="00345DB0" w:rsidRPr="00956A7D" w:rsidRDefault="00345DB0" w:rsidP="001601B0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highlight w:val="yellow"/>
          <w:rtl/>
          <w:lang w:bidi="fa-IR"/>
        </w:rPr>
      </w:pPr>
      <w:r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>*</w:t>
      </w:r>
      <w:r w:rsidRPr="00956A7D">
        <w:rPr>
          <w:rFonts w:ascii="Times New Roman" w:hAnsi="Times New Roman" w:cs="B Nazanin" w:hint="cs"/>
          <w:b/>
          <w:bCs/>
          <w:sz w:val="24"/>
          <w:szCs w:val="24"/>
          <w:highlight w:val="yellow"/>
          <w:rtl/>
          <w:lang w:bidi="fa-IR"/>
        </w:rPr>
        <w:t>مدارک مربوط به بیماری جسمی و یا مشکلات</w:t>
      </w:r>
      <w:r w:rsidR="00613B56" w:rsidRPr="00956A7D">
        <w:rPr>
          <w:rFonts w:ascii="Times New Roman" w:hAnsi="Times New Roman" w:cs="B Nazanin" w:hint="cs"/>
          <w:b/>
          <w:bCs/>
          <w:sz w:val="24"/>
          <w:szCs w:val="24"/>
          <w:highlight w:val="yellow"/>
          <w:rtl/>
          <w:lang w:bidi="fa-IR"/>
        </w:rPr>
        <w:t xml:space="preserve"> روحی دانشجو، باید توسط پزشک معت</w:t>
      </w:r>
      <w:r w:rsidRPr="00956A7D">
        <w:rPr>
          <w:rFonts w:ascii="Times New Roman" w:hAnsi="Times New Roman" w:cs="B Nazanin" w:hint="cs"/>
          <w:b/>
          <w:bCs/>
          <w:sz w:val="24"/>
          <w:szCs w:val="24"/>
          <w:highlight w:val="yellow"/>
          <w:rtl/>
          <w:lang w:bidi="fa-IR"/>
        </w:rPr>
        <w:t>مد دانشگاه اصفهان تائید گردد.</w:t>
      </w:r>
    </w:p>
    <w:p w:rsidR="00534572" w:rsidRPr="008228F2" w:rsidRDefault="00534572" w:rsidP="00613B56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56A7D">
        <w:rPr>
          <w:rFonts w:ascii="Times New Roman" w:hAnsi="Times New Roman" w:cs="Times New Roman" w:hint="cs"/>
          <w:sz w:val="28"/>
          <w:szCs w:val="28"/>
          <w:highlight w:val="yellow"/>
          <w:rtl/>
          <w:lang w:bidi="fa-IR"/>
        </w:rPr>
        <w:t>□</w:t>
      </w:r>
      <w:r w:rsidR="00613B56"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>ﻫ</w:t>
      </w:r>
      <w:r w:rsidR="00133A5E"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>) سایر</w:t>
      </w:r>
      <w:r w:rsidR="00613B56"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 xml:space="preserve"> </w:t>
      </w:r>
      <w:r w:rsidR="005810A2"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 xml:space="preserve">(حتی الامکان با ارائه مستندات- پیوست </w:t>
      </w:r>
      <w:r w:rsidR="001168E3"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>4</w:t>
      </w:r>
      <w:r w:rsidR="005810A2"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>)</w:t>
      </w:r>
      <w:r w:rsidR="008228F2" w:rsidRPr="00956A7D">
        <w:rPr>
          <w:rFonts w:ascii="Times New Roman" w:hAnsi="Times New Roman" w:cs="B Nazanin" w:hint="cs"/>
          <w:sz w:val="28"/>
          <w:szCs w:val="28"/>
          <w:highlight w:val="yellow"/>
          <w:rtl/>
          <w:lang w:bidi="fa-IR"/>
        </w:rPr>
        <w:t>:</w:t>
      </w:r>
    </w:p>
    <w:p w:rsidR="0037546E" w:rsidRPr="008228F2" w:rsidRDefault="0037546E" w:rsidP="001601B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5810A2" w:rsidRPr="008228F2" w:rsidRDefault="00330606" w:rsidP="0037546E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28F2">
        <w:rPr>
          <w:rFonts w:cs="B Nazanin" w:hint="cs"/>
          <w:b/>
          <w:bCs/>
          <w:sz w:val="28"/>
          <w:szCs w:val="28"/>
          <w:rtl/>
          <w:lang w:bidi="fa-IR"/>
        </w:rPr>
        <w:t>24</w:t>
      </w:r>
      <w:r w:rsidR="00DC0973" w:rsidRPr="008228F2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A6446D" w:rsidRPr="008228F2">
        <w:rPr>
          <w:rFonts w:cs="B Nazanin" w:hint="cs"/>
          <w:b/>
          <w:bCs/>
          <w:sz w:val="28"/>
          <w:szCs w:val="28"/>
          <w:rtl/>
          <w:lang w:bidi="fa-IR"/>
        </w:rPr>
        <w:t>چنانچه در دوران تحصیل بدون رعایت مقررات آموزشی ادامه تحصیل داده است دلائل آن را توضیح دهید.</w:t>
      </w:r>
    </w:p>
    <w:p w:rsidR="00295E1A" w:rsidRPr="008228F2" w:rsidRDefault="00295E1A" w:rsidP="001601B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A6446D" w:rsidRPr="008228F2" w:rsidRDefault="00DC0973" w:rsidP="00295E1A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28F2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330606" w:rsidRPr="008228F2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Pr="008228F2">
        <w:rPr>
          <w:rFonts w:cs="B Nazanin" w:hint="cs"/>
          <w:b/>
          <w:bCs/>
          <w:sz w:val="28"/>
          <w:szCs w:val="28"/>
          <w:rtl/>
          <w:lang w:bidi="fa-IR"/>
        </w:rPr>
        <w:t>- سابقه قبلی</w:t>
      </w:r>
      <w:r w:rsidR="00A6446D" w:rsidRPr="008228F2">
        <w:rPr>
          <w:rFonts w:cs="B Nazanin" w:hint="cs"/>
          <w:b/>
          <w:bCs/>
          <w:sz w:val="28"/>
          <w:szCs w:val="28"/>
          <w:rtl/>
          <w:lang w:bidi="fa-IR"/>
        </w:rPr>
        <w:t xml:space="preserve"> طرح در کمیسیون بررسی موارد خاص دانشگاه یا موسسه:</w:t>
      </w:r>
    </w:p>
    <w:tbl>
      <w:tblPr>
        <w:tblStyle w:val="GridTable4Accent3"/>
        <w:bidiVisual/>
        <w:tblW w:w="0" w:type="auto"/>
        <w:tblLook w:val="04A0"/>
      </w:tblPr>
      <w:tblGrid>
        <w:gridCol w:w="1923"/>
        <w:gridCol w:w="4536"/>
        <w:gridCol w:w="3686"/>
      </w:tblGrid>
      <w:tr w:rsidR="00FE1495" w:rsidRPr="008228F2" w:rsidTr="00D801A9">
        <w:trPr>
          <w:cnfStyle w:val="100000000000"/>
          <w:trHeight w:val="285"/>
        </w:trPr>
        <w:tc>
          <w:tcPr>
            <w:cnfStyle w:val="001000000000"/>
            <w:tcW w:w="1923" w:type="dxa"/>
            <w:shd w:val="clear" w:color="auto" w:fill="D9D9D9" w:themeFill="background1" w:themeFillShade="D9"/>
          </w:tcPr>
          <w:p w:rsidR="00A6446D" w:rsidRPr="008228F2" w:rsidRDefault="00A6446D" w:rsidP="0037546E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8228F2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6446D" w:rsidRPr="008228F2" w:rsidRDefault="00A6446D" w:rsidP="0037546E">
            <w:pPr>
              <w:bidi/>
              <w:jc w:val="center"/>
              <w:cnfStyle w:val="10000000000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8228F2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درخواست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6446D" w:rsidRPr="008228F2" w:rsidRDefault="00A6446D" w:rsidP="0037546E">
            <w:pPr>
              <w:bidi/>
              <w:jc w:val="center"/>
              <w:cnfStyle w:val="10000000000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8228F2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نتیجه کمیسیون موارد خاص دانشگاه</w:t>
            </w:r>
          </w:p>
        </w:tc>
      </w:tr>
      <w:tr w:rsidR="00FE1495" w:rsidRPr="008228F2" w:rsidTr="00DC0973">
        <w:trPr>
          <w:cnfStyle w:val="000000100000"/>
          <w:trHeight w:val="373"/>
        </w:trPr>
        <w:tc>
          <w:tcPr>
            <w:cnfStyle w:val="001000000000"/>
            <w:tcW w:w="1923" w:type="dxa"/>
            <w:shd w:val="clear" w:color="auto" w:fill="auto"/>
          </w:tcPr>
          <w:p w:rsidR="00A6446D" w:rsidRPr="008228F2" w:rsidRDefault="00A6446D" w:rsidP="0037546E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  <w:shd w:val="clear" w:color="auto" w:fill="auto"/>
          </w:tcPr>
          <w:p w:rsidR="00A6446D" w:rsidRPr="008228F2" w:rsidRDefault="00A6446D" w:rsidP="0037546E">
            <w:pPr>
              <w:bidi/>
              <w:jc w:val="center"/>
              <w:cnfStyle w:val="00000010000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6" w:type="dxa"/>
            <w:shd w:val="clear" w:color="auto" w:fill="auto"/>
          </w:tcPr>
          <w:p w:rsidR="00A6446D" w:rsidRPr="008228F2" w:rsidRDefault="00A6446D" w:rsidP="0037546E">
            <w:pPr>
              <w:bidi/>
              <w:jc w:val="center"/>
              <w:cnfStyle w:val="00000010000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295E1A" w:rsidRPr="008228F2" w:rsidRDefault="00295E1A" w:rsidP="001601B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A6446D" w:rsidRPr="008228F2" w:rsidRDefault="00DC0973" w:rsidP="00295E1A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28F2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330606" w:rsidRPr="008228F2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8228F2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1A1B6E" w:rsidRPr="008228F2">
        <w:rPr>
          <w:rFonts w:cs="B Nazanin" w:hint="cs"/>
          <w:b/>
          <w:bCs/>
          <w:sz w:val="28"/>
          <w:szCs w:val="28"/>
          <w:rtl/>
          <w:lang w:bidi="fa-IR"/>
        </w:rPr>
        <w:t>سابقه قبلی در شورای بررسی موارد خاص استانی</w:t>
      </w:r>
      <w:r w:rsidR="00E16C72">
        <w:rPr>
          <w:rFonts w:cs="B Nazanin"/>
          <w:b/>
          <w:bCs/>
          <w:sz w:val="28"/>
          <w:szCs w:val="28"/>
          <w:lang w:bidi="fa-IR"/>
        </w:rPr>
        <w:t>:</w:t>
      </w:r>
    </w:p>
    <w:tbl>
      <w:tblPr>
        <w:tblStyle w:val="GridTable4Accent3"/>
        <w:bidiVisual/>
        <w:tblW w:w="0" w:type="auto"/>
        <w:tblInd w:w="5" w:type="dxa"/>
        <w:tblLook w:val="04A0"/>
      </w:tblPr>
      <w:tblGrid>
        <w:gridCol w:w="1923"/>
        <w:gridCol w:w="4111"/>
        <w:gridCol w:w="4111"/>
      </w:tblGrid>
      <w:tr w:rsidR="001A1B6E" w:rsidRPr="008228F2" w:rsidTr="00D801A9">
        <w:trPr>
          <w:cnfStyle w:val="100000000000"/>
          <w:trHeight w:val="157"/>
        </w:trPr>
        <w:tc>
          <w:tcPr>
            <w:cnfStyle w:val="001000000000"/>
            <w:tcW w:w="1923" w:type="dxa"/>
            <w:shd w:val="clear" w:color="auto" w:fill="D9D9D9" w:themeFill="background1" w:themeFillShade="D9"/>
          </w:tcPr>
          <w:p w:rsidR="001A1B6E" w:rsidRPr="008228F2" w:rsidRDefault="001A1B6E" w:rsidP="00295E1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8228F2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A1B6E" w:rsidRPr="008228F2" w:rsidRDefault="001A1B6E" w:rsidP="00295E1A">
            <w:pPr>
              <w:bidi/>
              <w:jc w:val="center"/>
              <w:cnfStyle w:val="10000000000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8228F2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درخواست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A1B6E" w:rsidRPr="008228F2" w:rsidRDefault="001A1B6E" w:rsidP="00295E1A">
            <w:pPr>
              <w:bidi/>
              <w:jc w:val="center"/>
              <w:cnfStyle w:val="10000000000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8228F2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نتیجه شورای بررسی موارد خاص استانی</w:t>
            </w:r>
          </w:p>
        </w:tc>
      </w:tr>
      <w:tr w:rsidR="001A1B6E" w:rsidRPr="008228F2" w:rsidTr="00FE1495">
        <w:trPr>
          <w:cnfStyle w:val="000000100000"/>
          <w:trHeight w:val="412"/>
        </w:trPr>
        <w:tc>
          <w:tcPr>
            <w:cnfStyle w:val="001000000000"/>
            <w:tcW w:w="1923" w:type="dxa"/>
            <w:shd w:val="clear" w:color="auto" w:fill="auto"/>
          </w:tcPr>
          <w:p w:rsidR="001A1B6E" w:rsidRPr="008228F2" w:rsidRDefault="001A1B6E" w:rsidP="00295E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1" w:type="dxa"/>
            <w:shd w:val="clear" w:color="auto" w:fill="auto"/>
          </w:tcPr>
          <w:p w:rsidR="001A1B6E" w:rsidRPr="008228F2" w:rsidRDefault="001A1B6E" w:rsidP="00295E1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1" w:type="dxa"/>
            <w:shd w:val="clear" w:color="auto" w:fill="auto"/>
          </w:tcPr>
          <w:p w:rsidR="001A1B6E" w:rsidRPr="008228F2" w:rsidRDefault="001A1B6E" w:rsidP="00295E1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A1B6E" w:rsidRPr="008228F2" w:rsidRDefault="00DC0973" w:rsidP="001601B0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28F2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330606" w:rsidRPr="008228F2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Pr="008228F2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1A1B6E" w:rsidRPr="008228F2">
        <w:rPr>
          <w:rFonts w:cs="B Nazanin" w:hint="cs"/>
          <w:b/>
          <w:bCs/>
          <w:sz w:val="28"/>
          <w:szCs w:val="28"/>
          <w:rtl/>
          <w:lang w:bidi="fa-IR"/>
        </w:rPr>
        <w:t xml:space="preserve">نظر کمیسیون بررسی موارد خاص دانشگاه یا موسسه </w:t>
      </w:r>
      <w:r w:rsidR="00A53198" w:rsidRPr="008228F2">
        <w:rPr>
          <w:rFonts w:cs="B Nazanin" w:hint="cs"/>
          <w:b/>
          <w:bCs/>
          <w:sz w:val="28"/>
          <w:szCs w:val="28"/>
          <w:rtl/>
          <w:lang w:bidi="fa-IR"/>
        </w:rPr>
        <w:t>با ذکر دلائل به صورت مشروح:</w:t>
      </w:r>
    </w:p>
    <w:p w:rsidR="00BD50EA" w:rsidRDefault="00BD50EA" w:rsidP="00EC66F9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EC66F9" w:rsidRPr="008228F2" w:rsidRDefault="00EC66F9" w:rsidP="00BD50EA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C27E0" w:rsidRPr="008228F2" w:rsidRDefault="00DC27E0" w:rsidP="00DC27E0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</w:p>
    <w:p w:rsidR="00DC27E0" w:rsidRPr="008228F2" w:rsidRDefault="00DC27E0" w:rsidP="00DC27E0">
      <w:pPr>
        <w:bidi/>
        <w:spacing w:after="0" w:line="240" w:lineRule="auto"/>
        <w:jc w:val="both"/>
        <w:rPr>
          <w:rFonts w:cs="B Nazanin"/>
          <w:sz w:val="2"/>
          <w:szCs w:val="2"/>
          <w:rtl/>
          <w:lang w:bidi="fa-IR"/>
        </w:rPr>
      </w:pPr>
    </w:p>
    <w:p w:rsidR="00DC27E0" w:rsidRPr="008228F2" w:rsidRDefault="00A53198" w:rsidP="006C155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228F2">
        <w:rPr>
          <w:rFonts w:cs="B Nazanin" w:hint="cs"/>
          <w:b/>
          <w:bCs/>
          <w:sz w:val="26"/>
          <w:szCs w:val="26"/>
          <w:rtl/>
          <w:lang w:bidi="fa-IR"/>
        </w:rPr>
        <w:t xml:space="preserve">مراتب فوق مورد تایید می باشد و چون تصمیم گیری در مورد درخواست دانشجو در اختیار کمیسیون بررسی موارد خاص موسسه / دانشگاه نمی باشد، </w:t>
      </w:r>
      <w:r w:rsidR="004D55CF" w:rsidRPr="008228F2">
        <w:rPr>
          <w:rFonts w:cs="B Nazanin" w:hint="cs"/>
          <w:b/>
          <w:bCs/>
          <w:sz w:val="26"/>
          <w:szCs w:val="26"/>
          <w:rtl/>
          <w:lang w:bidi="fa-IR"/>
        </w:rPr>
        <w:t>جهت طرح در کمیسیون استانی بررسی موارد خاص ارسال می گردد.</w:t>
      </w:r>
    </w:p>
    <w:p w:rsidR="0067461A" w:rsidRPr="008228F2" w:rsidRDefault="0067461A" w:rsidP="0067461A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0F0372" w:rsidRPr="008228F2" w:rsidRDefault="000F0372" w:rsidP="001601B0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0F0372" w:rsidRPr="008228F2" w:rsidSect="00B06ECE">
      <w:pgSz w:w="11907" w:h="16839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characterSpacingControl w:val="doNotCompress"/>
  <w:compat/>
  <w:rsids>
    <w:rsidRoot w:val="000F0372"/>
    <w:rsid w:val="00051C95"/>
    <w:rsid w:val="000521A1"/>
    <w:rsid w:val="00080E07"/>
    <w:rsid w:val="000A207B"/>
    <w:rsid w:val="000D705E"/>
    <w:rsid w:val="000E4FCB"/>
    <w:rsid w:val="000F0372"/>
    <w:rsid w:val="001168E3"/>
    <w:rsid w:val="00133A5E"/>
    <w:rsid w:val="001601B0"/>
    <w:rsid w:val="001A16E0"/>
    <w:rsid w:val="001A1B6E"/>
    <w:rsid w:val="001D6735"/>
    <w:rsid w:val="00203976"/>
    <w:rsid w:val="00207E64"/>
    <w:rsid w:val="00273AFF"/>
    <w:rsid w:val="00295E1A"/>
    <w:rsid w:val="00297190"/>
    <w:rsid w:val="002C70D5"/>
    <w:rsid w:val="002D7FFD"/>
    <w:rsid w:val="00330606"/>
    <w:rsid w:val="00345DB0"/>
    <w:rsid w:val="00366773"/>
    <w:rsid w:val="0037546E"/>
    <w:rsid w:val="00443DEE"/>
    <w:rsid w:val="004542BD"/>
    <w:rsid w:val="004B274E"/>
    <w:rsid w:val="004D55CF"/>
    <w:rsid w:val="00515469"/>
    <w:rsid w:val="005267DD"/>
    <w:rsid w:val="00534572"/>
    <w:rsid w:val="00536957"/>
    <w:rsid w:val="005562AA"/>
    <w:rsid w:val="005810A2"/>
    <w:rsid w:val="005A3C05"/>
    <w:rsid w:val="005A45F5"/>
    <w:rsid w:val="005C5499"/>
    <w:rsid w:val="00613B56"/>
    <w:rsid w:val="00664B3A"/>
    <w:rsid w:val="00670F1C"/>
    <w:rsid w:val="0067461A"/>
    <w:rsid w:val="00677C2D"/>
    <w:rsid w:val="0069568F"/>
    <w:rsid w:val="006B260B"/>
    <w:rsid w:val="006B2BF5"/>
    <w:rsid w:val="006C1553"/>
    <w:rsid w:val="006D2AA3"/>
    <w:rsid w:val="006D3A5B"/>
    <w:rsid w:val="006D6051"/>
    <w:rsid w:val="006F5E99"/>
    <w:rsid w:val="00775B72"/>
    <w:rsid w:val="007A4B04"/>
    <w:rsid w:val="007C7DDF"/>
    <w:rsid w:val="007E0BF7"/>
    <w:rsid w:val="007E5C2E"/>
    <w:rsid w:val="007F32DB"/>
    <w:rsid w:val="00821FCD"/>
    <w:rsid w:val="008228F2"/>
    <w:rsid w:val="0089601A"/>
    <w:rsid w:val="008B575F"/>
    <w:rsid w:val="008C21C6"/>
    <w:rsid w:val="008F25B6"/>
    <w:rsid w:val="00933614"/>
    <w:rsid w:val="00956A7D"/>
    <w:rsid w:val="00984BA2"/>
    <w:rsid w:val="009F5790"/>
    <w:rsid w:val="00A0108C"/>
    <w:rsid w:val="00A247FD"/>
    <w:rsid w:val="00A326C9"/>
    <w:rsid w:val="00A35F97"/>
    <w:rsid w:val="00A40AFD"/>
    <w:rsid w:val="00A508E6"/>
    <w:rsid w:val="00A53198"/>
    <w:rsid w:val="00A6446D"/>
    <w:rsid w:val="00AD11A0"/>
    <w:rsid w:val="00AD42FF"/>
    <w:rsid w:val="00AE14F9"/>
    <w:rsid w:val="00B06ECE"/>
    <w:rsid w:val="00B07407"/>
    <w:rsid w:val="00B26923"/>
    <w:rsid w:val="00B625CA"/>
    <w:rsid w:val="00BD02FD"/>
    <w:rsid w:val="00BD1903"/>
    <w:rsid w:val="00BD50EA"/>
    <w:rsid w:val="00C13FC6"/>
    <w:rsid w:val="00C36185"/>
    <w:rsid w:val="00C463BF"/>
    <w:rsid w:val="00C660E7"/>
    <w:rsid w:val="00D20FBA"/>
    <w:rsid w:val="00D36FC0"/>
    <w:rsid w:val="00D5130E"/>
    <w:rsid w:val="00D65826"/>
    <w:rsid w:val="00D74D32"/>
    <w:rsid w:val="00D801A9"/>
    <w:rsid w:val="00D86C39"/>
    <w:rsid w:val="00DB5DCE"/>
    <w:rsid w:val="00DC0973"/>
    <w:rsid w:val="00DC27E0"/>
    <w:rsid w:val="00DD67EC"/>
    <w:rsid w:val="00DD6E33"/>
    <w:rsid w:val="00DF2E30"/>
    <w:rsid w:val="00E027F8"/>
    <w:rsid w:val="00E16C72"/>
    <w:rsid w:val="00E6080E"/>
    <w:rsid w:val="00E84A23"/>
    <w:rsid w:val="00EC66F9"/>
    <w:rsid w:val="00EE3111"/>
    <w:rsid w:val="00F14B04"/>
    <w:rsid w:val="00F16A80"/>
    <w:rsid w:val="00F22212"/>
    <w:rsid w:val="00F43860"/>
    <w:rsid w:val="00F91AA1"/>
    <w:rsid w:val="00FC4123"/>
    <w:rsid w:val="00FE1495"/>
    <w:rsid w:val="00FE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1C"/>
    <w:rPr>
      <w:rFonts w:ascii="Segoe UI" w:hAnsi="Segoe UI" w:cs="Segoe UI"/>
      <w:sz w:val="18"/>
      <w:szCs w:val="18"/>
    </w:rPr>
  </w:style>
  <w:style w:type="table" w:customStyle="1" w:styleId="GridTable4Accent3">
    <w:name w:val="Grid Table 4 Accent 3"/>
    <w:basedOn w:val="TableNormal"/>
    <w:uiPriority w:val="49"/>
    <w:rsid w:val="00DC0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 tak</dc:creator>
  <cp:keywords/>
  <dc:description/>
  <cp:lastModifiedBy>Administrator</cp:lastModifiedBy>
  <cp:revision>18</cp:revision>
  <cp:lastPrinted>2020-01-25T06:28:00Z</cp:lastPrinted>
  <dcterms:created xsi:type="dcterms:W3CDTF">2019-11-19T10:31:00Z</dcterms:created>
  <dcterms:modified xsi:type="dcterms:W3CDTF">2020-07-21T07:15:00Z</dcterms:modified>
</cp:coreProperties>
</file>